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CD9" w:rsidRPr="00841C55" w:rsidRDefault="006F26A1" w:rsidP="005A493E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903730" cy="893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уд 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370" cy="893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A1F" w:rsidRPr="00841C55" w:rsidRDefault="00520A1F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pStyle w:val="36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41C5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41C55" w:rsidRPr="00841C55" w:rsidRDefault="00841C55" w:rsidP="00841C55">
      <w:pPr>
        <w:pStyle w:val="36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841C5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958B4">
        <w:rPr>
          <w:rFonts w:ascii="Times New Roman" w:hAnsi="Times New Roman" w:cs="Times New Roman"/>
          <w:sz w:val="26"/>
          <w:szCs w:val="26"/>
        </w:rPr>
        <w:t>2</w:t>
      </w:r>
      <w:r w:rsidR="006F26A1">
        <w:rPr>
          <w:rFonts w:ascii="Times New Roman" w:hAnsi="Times New Roman" w:cs="Times New Roman"/>
          <w:sz w:val="26"/>
          <w:szCs w:val="26"/>
        </w:rPr>
        <w:t>2</w:t>
      </w:r>
      <w:r w:rsidRPr="00841C55">
        <w:rPr>
          <w:rFonts w:ascii="Times New Roman" w:hAnsi="Times New Roman" w:cs="Times New Roman"/>
          <w:sz w:val="26"/>
          <w:szCs w:val="26"/>
        </w:rPr>
        <w:t>г;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958B4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России от 18.04.2014 №350)</w:t>
      </w:r>
      <w:r w:rsidR="00C958B4">
        <w:rPr>
          <w:rFonts w:ascii="Times New Roman" w:hAnsi="Times New Roman" w:cs="Times New Roman"/>
          <w:sz w:val="26"/>
          <w:szCs w:val="26"/>
        </w:rPr>
        <w:t>;</w:t>
      </w:r>
    </w:p>
    <w:p w:rsidR="003D3AA4" w:rsidRDefault="003D3AA4" w:rsidP="003D3A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D3AA4" w:rsidRPr="00D73064" w:rsidRDefault="003D3AA4" w:rsidP="003D3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>
        <w:rPr>
          <w:rFonts w:ascii="Times New Roman" w:hAnsi="Times New Roman"/>
          <w:sz w:val="26"/>
          <w:szCs w:val="26"/>
        </w:rPr>
        <w:t>2.</w:t>
      </w:r>
    </w:p>
    <w:p w:rsidR="003D3AA4" w:rsidRDefault="003D3AA4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C55" w:rsidRPr="00841C55" w:rsidRDefault="00841C55" w:rsidP="00841C5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841C5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841C55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Солдатова Т., преподаватель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C5F17" w:rsidRPr="00841C55" w:rsidRDefault="00CC5F17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D77079" w:rsidRPr="00841C55" w:rsidRDefault="00D7707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</w:p>
    <w:p w:rsidR="00C27039" w:rsidRPr="00841C55" w:rsidRDefault="00C27039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B15" w:rsidRPr="00841C55" w:rsidRDefault="00A97B15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35F2" w:rsidRPr="00841C55" w:rsidRDefault="00C535F2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35F2" w:rsidRPr="00841C55" w:rsidRDefault="00C535F2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3119" w:rsidRPr="00841C55" w:rsidRDefault="007C3119" w:rsidP="00841C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5D84" w:rsidRPr="00841C55" w:rsidRDefault="009C5D84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41C5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 xml:space="preserve">ПАСПОРТ </w:t>
            </w:r>
            <w:r w:rsidR="00422857" w:rsidRPr="00841C55">
              <w:rPr>
                <w:caps/>
                <w:sz w:val="26"/>
                <w:szCs w:val="26"/>
              </w:rPr>
              <w:t>рабочей</w:t>
            </w:r>
            <w:r w:rsidRPr="00841C55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2935E9" w:rsidRPr="00841C55" w:rsidRDefault="002935E9" w:rsidP="00841C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10DE2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>СТРУКТУРА и</w:t>
            </w:r>
            <w:r w:rsidR="002935E9" w:rsidRPr="00841C5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2935E9" w:rsidRPr="00841C55" w:rsidRDefault="002935E9" w:rsidP="00841C5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935E9" w:rsidRPr="00841C55" w:rsidTr="0029468C">
        <w:trPr>
          <w:trHeight w:val="670"/>
        </w:trPr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>условия реализации</w:t>
            </w:r>
            <w:r w:rsidR="004766A3" w:rsidRPr="00841C55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4766A3" w:rsidRPr="00841C55">
              <w:rPr>
                <w:caps/>
                <w:sz w:val="26"/>
                <w:szCs w:val="26"/>
              </w:rPr>
              <w:t>программы</w:t>
            </w:r>
            <w:r w:rsidRPr="00841C55">
              <w:rPr>
                <w:caps/>
                <w:sz w:val="26"/>
                <w:szCs w:val="26"/>
              </w:rPr>
              <w:t xml:space="preserve">  учебной</w:t>
            </w:r>
            <w:proofErr w:type="gramEnd"/>
            <w:r w:rsidRPr="00841C55">
              <w:rPr>
                <w:caps/>
                <w:sz w:val="26"/>
                <w:szCs w:val="26"/>
              </w:rPr>
              <w:t xml:space="preserve"> дисциплины</w:t>
            </w:r>
          </w:p>
          <w:p w:rsidR="002935E9" w:rsidRPr="00841C55" w:rsidRDefault="002935E9" w:rsidP="00841C5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B5732" w:rsidRPr="00841C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935E9" w:rsidRPr="00841C55" w:rsidTr="0029468C">
        <w:tc>
          <w:tcPr>
            <w:tcW w:w="7668" w:type="dxa"/>
            <w:shd w:val="clear" w:color="auto" w:fill="auto"/>
          </w:tcPr>
          <w:p w:rsidR="002935E9" w:rsidRPr="00841C55" w:rsidRDefault="002935E9" w:rsidP="00841C5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41C5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935E9" w:rsidRPr="00841C55" w:rsidRDefault="002935E9" w:rsidP="00841C5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935E9" w:rsidRPr="00841C55" w:rsidRDefault="002935E9" w:rsidP="00841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B5732" w:rsidRPr="00841C5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E77B55" w:rsidRPr="00841C55" w:rsidRDefault="00E77B55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E77B55" w:rsidRPr="00841C55" w:rsidRDefault="00E77B55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A0496" w:rsidRPr="00841C55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E77B55" w:rsidRPr="00841C55" w:rsidRDefault="00E77B55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</w:p>
    <w:p w:rsidR="00841C55" w:rsidRDefault="00841C55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476CE9" w:rsidRDefault="008A0496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41C5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</w:t>
      </w:r>
      <w:r w:rsidR="009C5D84"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. паспорт </w:t>
      </w:r>
      <w:r w:rsidR="00214A61" w:rsidRPr="00841C55">
        <w:rPr>
          <w:rFonts w:ascii="Times New Roman" w:hAnsi="Times New Roman" w:cs="Times New Roman"/>
          <w:b/>
          <w:caps/>
          <w:sz w:val="26"/>
          <w:szCs w:val="26"/>
        </w:rPr>
        <w:t>РАБ</w:t>
      </w:r>
      <w:r w:rsidR="00426CBD" w:rsidRPr="00841C55">
        <w:rPr>
          <w:rFonts w:ascii="Times New Roman" w:hAnsi="Times New Roman" w:cs="Times New Roman"/>
          <w:b/>
          <w:caps/>
          <w:sz w:val="26"/>
          <w:szCs w:val="26"/>
        </w:rPr>
        <w:t>о</w:t>
      </w:r>
      <w:r w:rsidR="00214A61"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ЧЕЙ </w:t>
      </w:r>
      <w:r w:rsidR="009C5D84"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ПРОГРАММЫ УЧЕБНОЙ ДИСЦИПЛИНЫ </w:t>
      </w:r>
    </w:p>
    <w:p w:rsidR="009C5D84" w:rsidRPr="00841C55" w:rsidRDefault="00DB710D" w:rsidP="00841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41C55">
        <w:rPr>
          <w:rFonts w:ascii="Times New Roman" w:hAnsi="Times New Roman" w:cs="Times New Roman"/>
          <w:b/>
          <w:caps/>
          <w:sz w:val="26"/>
          <w:szCs w:val="26"/>
        </w:rPr>
        <w:t>ОУД.</w:t>
      </w:r>
      <w:r w:rsidR="00F75601">
        <w:rPr>
          <w:rFonts w:ascii="Times New Roman" w:hAnsi="Times New Roman" w:cs="Times New Roman"/>
          <w:b/>
          <w:caps/>
          <w:sz w:val="26"/>
          <w:szCs w:val="26"/>
        </w:rPr>
        <w:t>10</w:t>
      </w:r>
      <w:r w:rsidRPr="00841C55">
        <w:rPr>
          <w:rFonts w:ascii="Times New Roman" w:hAnsi="Times New Roman" w:cs="Times New Roman"/>
          <w:b/>
          <w:caps/>
          <w:sz w:val="26"/>
          <w:szCs w:val="26"/>
        </w:rPr>
        <w:t xml:space="preserve"> ИНФОРМАТИКА</w:t>
      </w:r>
    </w:p>
    <w:p w:rsidR="00841C55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ab/>
      </w:r>
      <w:r w:rsidR="00841C55" w:rsidRPr="00841C5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="00841C55" w:rsidRPr="00841C5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841C55" w:rsidRPr="00841C5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841C55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41C5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841C5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841C5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841C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41C55" w:rsidRPr="00841C55" w:rsidRDefault="00841C55" w:rsidP="00841C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41C5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75601" w:rsidRPr="00F75601" w:rsidRDefault="00F75601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layout"/>
          <w:rFonts w:ascii="Times New Roman" w:hAnsi="Times New Roman" w:cs="Times New Roman"/>
          <w:color w:val="000000"/>
          <w:sz w:val="26"/>
          <w:szCs w:val="26"/>
        </w:rPr>
      </w:pPr>
      <w:r w:rsidRPr="00F75601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</w:t>
      </w:r>
      <w:r>
        <w:rPr>
          <w:rStyle w:val="layout"/>
          <w:rFonts w:ascii="Times New Roman" w:hAnsi="Times New Roman" w:cs="Times New Roman"/>
          <w:sz w:val="26"/>
          <w:szCs w:val="26"/>
        </w:rPr>
        <w:t>Информат</w:t>
      </w:r>
      <w:r w:rsidRPr="00F75601">
        <w:rPr>
          <w:rStyle w:val="layout"/>
          <w:rFonts w:ascii="Times New Roman" w:hAnsi="Times New Roman" w:cs="Times New Roman"/>
          <w:sz w:val="26"/>
          <w:szCs w:val="26"/>
        </w:rPr>
        <w:t>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F75601">
        <w:rPr>
          <w:rStyle w:val="layout"/>
          <w:rFonts w:ascii="Times New Roman" w:hAnsi="Times New Roman" w:cs="Times New Roman"/>
          <w:color w:val="000000"/>
          <w:sz w:val="26"/>
          <w:szCs w:val="26"/>
        </w:rPr>
        <w:t xml:space="preserve"> цикл.</w:t>
      </w: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ab/>
        <w:t>1.3. Цели и задачи учебной дисциплины – требования к результатам освоения дисциплины:</w:t>
      </w:r>
    </w:p>
    <w:p w:rsidR="002E5F3D" w:rsidRPr="00841C55" w:rsidRDefault="00214A61" w:rsidP="00841C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sz w:val="26"/>
          <w:szCs w:val="26"/>
          <w:lang w:eastAsia="ar-SA"/>
        </w:rPr>
        <w:t>Рабочая</w:t>
      </w:r>
      <w:r w:rsidR="002E5F3D"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программа ориентирована на достижение следующих   целей: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993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освоение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овладение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142" w:firstLine="128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развитие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993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воспитание 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2E5F3D" w:rsidRPr="00841C55" w:rsidRDefault="002E5F3D" w:rsidP="00841C55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142" w:firstLine="113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841C55">
        <w:rPr>
          <w:rFonts w:ascii="Times New Roman" w:hAnsi="Times New Roman" w:cs="Times New Roman"/>
          <w:b/>
          <w:sz w:val="26"/>
          <w:szCs w:val="26"/>
          <w:lang w:eastAsia="ar-SA"/>
        </w:rPr>
        <w:t>приобретение</w:t>
      </w:r>
      <w:r w:rsidRPr="00841C55">
        <w:rPr>
          <w:rFonts w:ascii="Times New Roman" w:hAnsi="Times New Roman" w:cs="Times New Roman"/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76CE9" w:rsidRDefault="00476CE9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• </w:t>
      </w:r>
      <w:r w:rsidRPr="00841C55">
        <w:rPr>
          <w:rFonts w:ascii="Times New Roman" w:hAnsi="Times New Roman" w:cs="Times New Roman"/>
          <w:b/>
          <w:sz w:val="26"/>
          <w:szCs w:val="26"/>
        </w:rPr>
        <w:t>личностных</w:t>
      </w:r>
      <w:r w:rsidRPr="00841C55">
        <w:rPr>
          <w:rFonts w:ascii="Times New Roman" w:hAnsi="Times New Roman" w:cs="Times New Roman"/>
          <w:sz w:val="26"/>
          <w:szCs w:val="26"/>
        </w:rPr>
        <w:t>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осознание своего места в информационном обществе;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lastRenderedPageBreak/>
        <w:t>− 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841C55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841C55">
        <w:rPr>
          <w:rFonts w:ascii="Times New Roman" w:hAnsi="Times New Roman" w:cs="Times New Roman"/>
          <w:b/>
          <w:sz w:val="26"/>
          <w:szCs w:val="26"/>
        </w:rPr>
        <w:t>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определять цели, составлять планы деятельности и определять средства, необходимые для их реализации;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- коммуникационных технологий; 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и процессов;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анализировать и представлять информацию, данную в электронных форматах на компьютере в различных видах;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предметных: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использование готовых прикладных компьютерных программ по профилю подготовки;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способами представления, хранения и обработки данных на компьютере;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компьютерными средствами представления и анализа данных в электронных таблицах;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lastRenderedPageBreak/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−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− 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Занятия по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информатике  содействует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формированию следующих общих и профессиональных компетенций: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3. Принимать решения в стандартных и нестандартных ситуациях и нести за них ответственность.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6. Работать в коллективе и в команде, эффективно общаться с коллегами, руководством, потребителями.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D91B2D" w:rsidRPr="00841C55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91B2D" w:rsidRDefault="00D02163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ОК </w:t>
      </w:r>
      <w:r w:rsidR="00D91B2D" w:rsidRPr="00841C55">
        <w:rPr>
          <w:rFonts w:ascii="Times New Roman" w:hAnsi="Times New Roman" w:cs="Times New Roman"/>
          <w:sz w:val="26"/>
          <w:szCs w:val="26"/>
        </w:rPr>
        <w:t>9. Ориентироваться в условиях частой смены технологий в профессиональной деятельности.</w:t>
      </w:r>
    </w:p>
    <w:p w:rsidR="00C958B4" w:rsidRPr="00CF71E2" w:rsidRDefault="00C958B4" w:rsidP="00C958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10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Информатика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C958B4" w:rsidRDefault="00C958B4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8B4" w:rsidRPr="00841C55" w:rsidRDefault="00C958B4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91B2D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  Содержание дисциплины имеет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связи с дисциплинами математикой, физикой.</w:t>
      </w:r>
    </w:p>
    <w:p w:rsidR="00C958B4" w:rsidRPr="00C958B4" w:rsidRDefault="00C958B4" w:rsidP="00C958B4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hAnsi="Times New Roman" w:cs="Times New Roman"/>
          <w:sz w:val="26"/>
          <w:szCs w:val="26"/>
        </w:rPr>
        <w:lastRenderedPageBreak/>
        <w:t>ЛР 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F71E2">
        <w:rPr>
          <w:rFonts w:ascii="Times New Roman" w:hAnsi="Times New Roman" w:cs="Times New Roman"/>
          <w:sz w:val="26"/>
          <w:szCs w:val="26"/>
        </w:rPr>
        <w:t xml:space="preserve"> </w:t>
      </w:r>
      <w:r w:rsidRPr="00C958B4">
        <w:rPr>
          <w:rFonts w:ascii="Times New Roman" w:hAnsi="Times New Roman" w:cs="Times New Roman"/>
          <w:sz w:val="26"/>
          <w:szCs w:val="26"/>
        </w:rPr>
        <w:t>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C958B4" w:rsidRPr="00C958B4" w:rsidRDefault="00C958B4" w:rsidP="00C958B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</w:t>
      </w:r>
      <w:r>
        <w:rPr>
          <w:rFonts w:ascii="Times New Roman" w:hAnsi="Times New Roman" w:cs="Times New Roman"/>
          <w:bCs/>
          <w:iCs/>
          <w:sz w:val="26"/>
          <w:szCs w:val="26"/>
        </w:rPr>
        <w:t>ематики.</w:t>
      </w:r>
    </w:p>
    <w:p w:rsidR="00D91B2D" w:rsidRPr="00841C55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E5F3D" w:rsidRDefault="00D91B2D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76CE9" w:rsidRDefault="00476CE9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601" w:rsidRDefault="00F75601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601" w:rsidRPr="00841C55" w:rsidRDefault="00F75601" w:rsidP="00841C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16EA" w:rsidRPr="00841C55" w:rsidRDefault="00AE2C46" w:rsidP="00841C5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1.4.К</w:t>
      </w:r>
      <w:r w:rsidR="002E5F3D" w:rsidRPr="00841C55">
        <w:rPr>
          <w:rFonts w:ascii="Times New Roman" w:hAnsi="Times New Roman" w:cs="Times New Roman"/>
          <w:b/>
          <w:sz w:val="26"/>
          <w:szCs w:val="26"/>
        </w:rPr>
        <w:t>оличе</w:t>
      </w:r>
      <w:r w:rsidRPr="00841C55">
        <w:rPr>
          <w:rFonts w:ascii="Times New Roman" w:hAnsi="Times New Roman" w:cs="Times New Roman"/>
          <w:b/>
          <w:sz w:val="26"/>
          <w:szCs w:val="26"/>
        </w:rPr>
        <w:t xml:space="preserve">ство часов на освоение </w:t>
      </w:r>
      <w:r w:rsidR="002E5F3D" w:rsidRPr="00841C55">
        <w:rPr>
          <w:rFonts w:ascii="Times New Roman" w:hAnsi="Times New Roman" w:cs="Times New Roman"/>
          <w:b/>
          <w:sz w:val="26"/>
          <w:szCs w:val="26"/>
        </w:rPr>
        <w:t>программы учебной дисциплины:</w:t>
      </w:r>
    </w:p>
    <w:p w:rsidR="002E5F3D" w:rsidRPr="00841C55" w:rsidRDefault="002E5F3D" w:rsidP="00841C5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максимальной уч</w:t>
      </w:r>
      <w:r w:rsidR="00476CE9">
        <w:rPr>
          <w:rFonts w:ascii="Times New Roman" w:hAnsi="Times New Roman" w:cs="Times New Roman"/>
          <w:sz w:val="26"/>
          <w:szCs w:val="26"/>
        </w:rPr>
        <w:t xml:space="preserve">ебной нагрузки обучающегося </w:t>
      </w:r>
      <w:proofErr w:type="gramStart"/>
      <w:r w:rsidR="007C3119" w:rsidRPr="00841C55">
        <w:rPr>
          <w:rFonts w:ascii="Times New Roman" w:hAnsi="Times New Roman" w:cs="Times New Roman"/>
          <w:sz w:val="26"/>
          <w:szCs w:val="26"/>
        </w:rPr>
        <w:t>150  часов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>, в том числе:</w:t>
      </w:r>
      <w:r w:rsidR="00C8137F" w:rsidRPr="00841C55">
        <w:rPr>
          <w:rFonts w:ascii="Times New Roman" w:hAnsi="Times New Roman" w:cs="Times New Roman"/>
          <w:sz w:val="26"/>
          <w:szCs w:val="26"/>
        </w:rPr>
        <w:t xml:space="preserve"> </w:t>
      </w:r>
      <w:r w:rsidRPr="00841C5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7C3119" w:rsidRPr="00841C55">
        <w:rPr>
          <w:rFonts w:ascii="Times New Roman" w:hAnsi="Times New Roman" w:cs="Times New Roman"/>
          <w:sz w:val="26"/>
          <w:szCs w:val="26"/>
        </w:rPr>
        <w:t xml:space="preserve">100 </w:t>
      </w:r>
      <w:r w:rsidRPr="00841C55">
        <w:rPr>
          <w:rFonts w:ascii="Times New Roman" w:hAnsi="Times New Roman" w:cs="Times New Roman"/>
          <w:sz w:val="26"/>
          <w:szCs w:val="26"/>
        </w:rPr>
        <w:t>часов;</w:t>
      </w:r>
      <w:r w:rsidR="00214A61" w:rsidRPr="00841C55">
        <w:rPr>
          <w:rFonts w:ascii="Times New Roman" w:hAnsi="Times New Roman" w:cs="Times New Roman"/>
          <w:sz w:val="26"/>
          <w:szCs w:val="26"/>
        </w:rPr>
        <w:t xml:space="preserve"> </w:t>
      </w:r>
      <w:r w:rsidRPr="00841C5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7C3119" w:rsidRPr="00841C55">
        <w:rPr>
          <w:rFonts w:ascii="Times New Roman" w:hAnsi="Times New Roman" w:cs="Times New Roman"/>
          <w:sz w:val="26"/>
          <w:szCs w:val="26"/>
        </w:rPr>
        <w:t>50</w:t>
      </w:r>
      <w:r w:rsidRPr="00841C55">
        <w:rPr>
          <w:rFonts w:ascii="Times New Roman" w:hAnsi="Times New Roman" w:cs="Times New Roman"/>
          <w:sz w:val="26"/>
          <w:szCs w:val="26"/>
        </w:rPr>
        <w:t xml:space="preserve"> час</w:t>
      </w:r>
      <w:r w:rsidR="001616EA" w:rsidRPr="00841C55">
        <w:rPr>
          <w:rFonts w:ascii="Times New Roman" w:hAnsi="Times New Roman" w:cs="Times New Roman"/>
          <w:sz w:val="26"/>
          <w:szCs w:val="26"/>
        </w:rPr>
        <w:t>ов</w:t>
      </w:r>
      <w:r w:rsidRPr="00841C55">
        <w:rPr>
          <w:rFonts w:ascii="Times New Roman" w:hAnsi="Times New Roman" w:cs="Times New Roman"/>
          <w:sz w:val="26"/>
          <w:szCs w:val="26"/>
        </w:rPr>
        <w:t>.</w:t>
      </w:r>
    </w:p>
    <w:p w:rsidR="00BE7686" w:rsidRPr="00841C55" w:rsidRDefault="00BE7686" w:rsidP="00841C55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FA179A" w:rsidRPr="00841C55" w:rsidRDefault="00FA179A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79A" w:rsidRPr="008800FA" w:rsidRDefault="00FA179A" w:rsidP="008800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00FA" w:rsidRPr="008800FA" w:rsidRDefault="008800FA" w:rsidP="008800FA">
      <w:pPr>
        <w:pStyle w:val="Standard"/>
        <w:numPr>
          <w:ilvl w:val="0"/>
          <w:numId w:val="36"/>
        </w:numPr>
        <w:rPr>
          <w:rFonts w:cs="Times New Roman"/>
          <w:b/>
          <w:sz w:val="26"/>
          <w:szCs w:val="26"/>
          <w:lang w:val="ru-RU"/>
        </w:rPr>
      </w:pPr>
      <w:r w:rsidRPr="008800FA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8800FA" w:rsidRPr="008800FA" w:rsidRDefault="008800FA" w:rsidP="008800FA">
      <w:pPr>
        <w:pStyle w:val="Standard"/>
        <w:numPr>
          <w:ilvl w:val="1"/>
          <w:numId w:val="36"/>
        </w:numPr>
        <w:rPr>
          <w:rFonts w:cs="Times New Roman"/>
          <w:b/>
          <w:sz w:val="26"/>
          <w:szCs w:val="26"/>
          <w:lang w:val="ru-RU"/>
        </w:rPr>
      </w:pPr>
      <w:r w:rsidRPr="008800FA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8800FA" w:rsidRPr="008800FA" w:rsidRDefault="008800FA" w:rsidP="008800FA">
      <w:pPr>
        <w:pStyle w:val="Standard"/>
        <w:ind w:left="1080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2"/>
        <w:gridCol w:w="3142"/>
      </w:tblGrid>
      <w:tr w:rsidR="008800FA" w:rsidRPr="008800FA" w:rsidTr="0038322D">
        <w:trPr>
          <w:trHeight w:val="480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8800FA" w:rsidRPr="008800FA" w:rsidTr="0038322D">
        <w:trPr>
          <w:trHeight w:val="323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150</w:t>
            </w: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100</w:t>
            </w: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практические работы/</w:t>
            </w:r>
            <w:r w:rsidRPr="008800FA">
              <w:rPr>
                <w:rFonts w:eastAsia="Times New Roman" w:cs="Times New Roman"/>
                <w:sz w:val="26"/>
                <w:szCs w:val="26"/>
                <w:lang w:val="ru-RU" w:eastAsia="ar-SA"/>
              </w:rPr>
              <w:t xml:space="preserve"> в </w:t>
            </w:r>
            <w:proofErr w:type="spellStart"/>
            <w:r w:rsidRPr="008800FA">
              <w:rPr>
                <w:rFonts w:eastAsia="Times New Roman" w:cs="Times New Roman"/>
                <w:sz w:val="26"/>
                <w:szCs w:val="26"/>
                <w:lang w:val="ru-RU" w:eastAsia="ar-SA"/>
              </w:rPr>
              <w:t>т.ч.практическая</w:t>
            </w:r>
            <w:proofErr w:type="spellEnd"/>
            <w:r w:rsidRPr="008800FA">
              <w:rPr>
                <w:rFonts w:eastAsia="Times New Roman" w:cs="Times New Roman"/>
                <w:sz w:val="26"/>
                <w:szCs w:val="26"/>
                <w:lang w:val="ru-RU" w:eastAsia="ar-SA"/>
              </w:rPr>
              <w:t xml:space="preserve">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80/6</w:t>
            </w: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50</w:t>
            </w: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8800FA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</w:t>
            </w:r>
            <w:proofErr w:type="spellEnd"/>
            <w:r w:rsidRPr="008800FA">
              <w:rPr>
                <w:rFonts w:eastAsia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800FA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8800FA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snapToGri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работа с учебной литературой, </w:t>
            </w:r>
            <w:proofErr w:type="gramStart"/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конспектирование  (</w:t>
            </w:r>
            <w:proofErr w:type="gramEnd"/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8800FA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8800FA" w:rsidRPr="008800FA" w:rsidTr="0038322D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snapToGri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Индивидуальная  деятельность</w:t>
            </w:r>
            <w:proofErr w:type="gramEnd"/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студента (работа с дополнительной литературой и Интернет: составление кроссвордов, написание рефератов, разработка мультимедийных презентаций), </w:t>
            </w: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8800FA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8800FA" w:rsidRPr="008800FA" w:rsidTr="0038322D">
        <w:trPr>
          <w:trHeight w:val="72"/>
          <w:jc w:val="center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FA" w:rsidRPr="008800FA" w:rsidRDefault="008800FA" w:rsidP="008800FA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 xml:space="preserve">Промежуточная аттестация в форме </w:t>
            </w:r>
            <w:proofErr w:type="gramStart"/>
            <w:r w:rsidRPr="008800FA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  зачета</w:t>
            </w:r>
            <w:proofErr w:type="gramEnd"/>
          </w:p>
        </w:tc>
      </w:tr>
    </w:tbl>
    <w:p w:rsidR="008800FA" w:rsidRPr="008800FA" w:rsidRDefault="008800FA" w:rsidP="008800FA">
      <w:pPr>
        <w:pStyle w:val="Standard"/>
        <w:ind w:left="644"/>
        <w:rPr>
          <w:rFonts w:cs="Times New Roman"/>
          <w:sz w:val="26"/>
          <w:szCs w:val="26"/>
        </w:rPr>
        <w:sectPr w:rsidR="008800FA" w:rsidRPr="008800FA" w:rsidSect="008800FA">
          <w:headerReference w:type="default" r:id="rId9"/>
          <w:footerReference w:type="default" r:id="rId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8800FA">
        <w:rPr>
          <w:rFonts w:cs="Times New Roman"/>
          <w:sz w:val="26"/>
          <w:szCs w:val="26"/>
        </w:rPr>
        <w:t xml:space="preserve"> </w:t>
      </w:r>
    </w:p>
    <w:p w:rsidR="008800FA" w:rsidRPr="008800FA" w:rsidRDefault="008800FA" w:rsidP="008800FA">
      <w:pPr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00F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Тематический план и содержание учебной дисциплины</w:t>
      </w:r>
      <w:r w:rsidRPr="008800FA">
        <w:rPr>
          <w:rFonts w:ascii="Times New Roman" w:hAnsi="Times New Roman" w:cs="Times New Roman"/>
          <w:sz w:val="26"/>
          <w:szCs w:val="26"/>
        </w:rPr>
        <w:t xml:space="preserve"> </w:t>
      </w:r>
      <w:r w:rsidRPr="008800FA">
        <w:rPr>
          <w:rFonts w:ascii="Times New Roman" w:hAnsi="Times New Roman" w:cs="Times New Roman"/>
          <w:b/>
          <w:sz w:val="26"/>
          <w:szCs w:val="26"/>
        </w:rPr>
        <w:t>ОУД.10 Информатика</w:t>
      </w:r>
    </w:p>
    <w:p w:rsidR="008800FA" w:rsidRPr="008800FA" w:rsidRDefault="008800FA" w:rsidP="008800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800F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8800FA" w:rsidRPr="008800FA" w:rsidTr="0038322D">
        <w:tc>
          <w:tcPr>
            <w:tcW w:w="3696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800FA" w:rsidRPr="008800FA" w:rsidTr="0038322D">
        <w:tc>
          <w:tcPr>
            <w:tcW w:w="3696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800FA" w:rsidRPr="008800FA" w:rsidTr="0038322D">
        <w:tc>
          <w:tcPr>
            <w:tcW w:w="3696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00FA" w:rsidRPr="008800FA" w:rsidTr="0038322D">
        <w:tc>
          <w:tcPr>
            <w:tcW w:w="11877" w:type="dxa"/>
            <w:gridSpan w:val="4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</w:t>
            </w: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Информационная деятельность человека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873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842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Информационные ресурсы общества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 -</w:t>
            </w: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Образовательные информационные ресурсы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 -</w:t>
            </w: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1408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974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1.2. Правовые нормы, относящиеся к информации, правонарушения в </w:t>
            </w:r>
            <w:proofErr w:type="gramStart"/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информационной  сфере</w:t>
            </w:r>
            <w:proofErr w:type="gramEnd"/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Правовые </w:t>
            </w:r>
            <w:proofErr w:type="gramStart"/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нормы,  </w:t>
            </w:r>
            <w:r w:rsidRPr="008800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правонарушения</w:t>
            </w:r>
            <w:proofErr w:type="gramEnd"/>
            <w:r w:rsidRPr="008800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информационной сфере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Меры их предупреждения. </w:t>
            </w:r>
            <w:r w:rsidRPr="008800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851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Стоимостные характеристики информационной деятельности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Лицензионное программное обеспечение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76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2: (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- 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c>
          <w:tcPr>
            <w:tcW w:w="1186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120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106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Перевод десятичных чисел в двоичные. -2ч.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58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3: (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76"/>
        </w:trPr>
        <w:tc>
          <w:tcPr>
            <w:tcW w:w="3696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993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pStyle w:val="af1"/>
              <w:tabs>
                <w:tab w:val="left" w:pos="7783"/>
              </w:tabs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8800FA">
              <w:rPr>
                <w:rFonts w:eastAsia="Calibri"/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Pr="008800FA">
              <w:rPr>
                <w:rFonts w:eastAsia="Calibri"/>
                <w:b/>
                <w:sz w:val="26"/>
                <w:szCs w:val="26"/>
                <w:lang w:eastAsia="en-US"/>
              </w:rPr>
              <w:t xml:space="preserve">.  </w:t>
            </w:r>
          </w:p>
          <w:p w:rsidR="008800FA" w:rsidRPr="008800FA" w:rsidRDefault="008800FA" w:rsidP="008800FA">
            <w:pPr>
              <w:pStyle w:val="1"/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8800FA">
              <w:rPr>
                <w:rFonts w:eastAsia="Calibri"/>
                <w:b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990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Программный принцип работы компьютера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Примеры компьютерных моделей различных процессов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 -</w:t>
            </w: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2ч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60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4: (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Выступление – 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439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837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Создание архива данных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Извлечение данных из архива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Файл как единица хранения информации на компьютере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1201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5: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Атрибуты файла и его объем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Учет объемов файлов при их хранении, передаче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475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8800F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67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6: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Сообщение - Автоматические режимы работы АСУТП.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FA" w:rsidRPr="008800FA" w:rsidTr="0038322D">
        <w:tc>
          <w:tcPr>
            <w:tcW w:w="1186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835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3.1</w:t>
            </w: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1713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7: 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Сообщения -</w:t>
            </w: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Графический интерфейс пользователя.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993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3.2. </w:t>
            </w: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Компьютерные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994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8: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675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  <w:r w:rsidRPr="008800FA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706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64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9: (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800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c>
          <w:tcPr>
            <w:tcW w:w="1186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47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868"/>
        </w:trPr>
        <w:tc>
          <w:tcPr>
            <w:tcW w:w="3696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процессов</w:t>
            </w: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Pr="008800F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932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4.1.1 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1119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Использование систем проверки орфографии и грамматики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 -</w:t>
            </w: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1114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10: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Сообщения - Программы-переводчики. Возможности систем распознавания текстов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300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электронных таблиц </w:t>
            </w:r>
            <w:r w:rsidRPr="008800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EXCEL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 Математическая обработка числовых данных. 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Структура таблицы. </w:t>
            </w:r>
            <w:r w:rsidRPr="008800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Типы данных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 – 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Функции: сумма, максимум, минимум. – 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874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1128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11: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Сообщение - Системы статистического учета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985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СУБД. Структура СУБД. – 2ч.</w:t>
            </w:r>
          </w:p>
          <w:p w:rsidR="008800FA" w:rsidRPr="008800FA" w:rsidRDefault="00D45FF1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hyperlink r:id="rId11" w:anchor="_Toc123543712" w:history="1">
              <w:r w:rsidR="008800FA" w:rsidRPr="008800FA">
                <w:rPr>
                  <w:rStyle w:val="af4"/>
                  <w:rFonts w:ascii="Times New Roman" w:hAnsi="Times New Roman" w:cs="Times New Roman"/>
                  <w:bCs/>
                  <w:iCs/>
                  <w:sz w:val="26"/>
                  <w:szCs w:val="26"/>
                </w:rPr>
                <w:t>Проектирование Баз данных</w:t>
              </w:r>
            </w:hyperlink>
            <w:r w:rsidR="008800FA"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</w:t>
            </w:r>
            <w:hyperlink r:id="rId12" w:anchor="_Toc34292912" w:history="1">
              <w:r w:rsidR="008800FA" w:rsidRPr="008800FA">
                <w:rPr>
                  <w:rStyle w:val="af4"/>
                  <w:rFonts w:ascii="Times New Roman" w:hAnsi="Times New Roman" w:cs="Times New Roman"/>
                  <w:bCs/>
                  <w:iCs/>
                  <w:sz w:val="26"/>
                  <w:szCs w:val="26"/>
                </w:rPr>
                <w:t xml:space="preserve"> Модели организации данных в Базе данных</w:t>
              </w:r>
            </w:hyperlink>
            <w:r w:rsidR="008800FA"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– 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64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Использование СУБД для выполнения учебных заданий из различных предметных областей.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1133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12: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975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4.1.4 </w:t>
            </w: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мультимедийных средах</w:t>
            </w: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Style w:val="s7"/>
                <w:rFonts w:ascii="Times New Roman" w:hAnsi="Times New Roman" w:cs="Times New Roman"/>
                <w:sz w:val="26"/>
                <w:szCs w:val="26"/>
              </w:rPr>
              <w:t>Растровая графика. Векторная графика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 -2ч.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Графический редактор </w:t>
            </w:r>
            <w:r w:rsidRPr="008800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PAINT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79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работа/</w:t>
            </w:r>
            <w:proofErr w:type="spellStart"/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п.п</w:t>
            </w:r>
            <w:proofErr w:type="spellEnd"/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689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13: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Использование презентационного оборудования.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c>
          <w:tcPr>
            <w:tcW w:w="1186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701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00FA">
              <w:rPr>
                <w:rStyle w:val="s3"/>
                <w:rFonts w:ascii="Times New Roman" w:hAnsi="Times New Roman" w:cs="Times New Roman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8800FA">
              <w:rPr>
                <w:rStyle w:val="s3"/>
                <w:rFonts w:ascii="Times New Roman" w:hAnsi="Times New Roman" w:cs="Times New Roman"/>
                <w:sz w:val="26"/>
                <w:szCs w:val="26"/>
              </w:rPr>
              <w:t>Internet</w:t>
            </w:r>
            <w:proofErr w:type="spellEnd"/>
            <w:r w:rsidRPr="008800FA">
              <w:rPr>
                <w:rStyle w:val="s3"/>
                <w:rFonts w:ascii="Times New Roman" w:hAnsi="Times New Roman" w:cs="Times New Roman"/>
                <w:sz w:val="26"/>
                <w:szCs w:val="26"/>
              </w:rPr>
              <w:t>. – 2ч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30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Браузер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 – 2ч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Примеры работы с интернет - </w:t>
            </w:r>
            <w:proofErr w:type="gramStart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магазином,  интернет</w:t>
            </w:r>
            <w:proofErr w:type="gramEnd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-СМИ, интернет-библиотекой. -2ч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62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14: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Сообщение - Методы и средства сопровождения сайта образовательной организации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894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работа/</w:t>
            </w:r>
            <w:proofErr w:type="spellStart"/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п.п</w:t>
            </w:r>
            <w:proofErr w:type="spellEnd"/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709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работа/</w:t>
            </w:r>
            <w:proofErr w:type="spellStart"/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п.п</w:t>
            </w:r>
            <w:proofErr w:type="spellEnd"/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Пример поиска информации на государственных образовательных порталах. 2ч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986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15: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Сообщение - </w:t>
            </w:r>
            <w:proofErr w:type="gramStart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примеры  поиска</w:t>
            </w:r>
            <w:proofErr w:type="gramEnd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630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связь.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Style w:val="af5"/>
                <w:rFonts w:ascii="Times New Roman" w:hAnsi="Times New Roman" w:cs="Times New Roman"/>
                <w:b w:val="0"/>
                <w:sz w:val="26"/>
                <w:szCs w:val="26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8800FA">
              <w:rPr>
                <w:rStyle w:val="af5"/>
                <w:rFonts w:ascii="Times New Roman" w:hAnsi="Times New Roman" w:cs="Times New Roman"/>
                <w:b w:val="0"/>
                <w:sz w:val="26"/>
                <w:szCs w:val="26"/>
              </w:rPr>
              <w:t>Wi-Fi</w:t>
            </w:r>
            <w:proofErr w:type="spellEnd"/>
            <w:r w:rsidRPr="008800FA">
              <w:rPr>
                <w:rStyle w:val="af5"/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67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Создание  электронной</w:t>
            </w:r>
            <w:proofErr w:type="gramEnd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 почты и настройка его параметров</w:t>
            </w: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61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16: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Формирование адресной книги.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701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видеоконференция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800FA">
              <w:rPr>
                <w:rFonts w:ascii="Times New Roman" w:hAnsi="Times New Roman" w:cs="Times New Roman"/>
                <w:iCs/>
                <w:sz w:val="26"/>
                <w:szCs w:val="26"/>
              </w:rPr>
              <w:t>интернет-телефония</w:t>
            </w:r>
            <w:proofErr w:type="spellEnd"/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832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сети.4ч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rPr>
          <w:trHeight w:val="645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17: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1543"/>
        </w:trPr>
        <w:tc>
          <w:tcPr>
            <w:tcW w:w="3696" w:type="dxa"/>
            <w:vMerge w:val="restart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8800F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800FA" w:rsidRPr="008800FA" w:rsidTr="0038322D">
        <w:trPr>
          <w:trHeight w:val="687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18:</w:t>
            </w:r>
          </w:p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sz w:val="26"/>
                <w:szCs w:val="26"/>
              </w:rPr>
              <w:t>Сообщение - Примеры сетевых информационных систем для различных направлений профессиональной деятельности</w:t>
            </w:r>
            <w:r w:rsidRPr="008800F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00FA" w:rsidRPr="008800FA" w:rsidTr="0038322D">
        <w:trPr>
          <w:trHeight w:val="560"/>
        </w:trPr>
        <w:tc>
          <w:tcPr>
            <w:tcW w:w="3696" w:type="dxa"/>
            <w:vMerge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800FA" w:rsidRPr="008800FA" w:rsidTr="0038322D">
        <w:tc>
          <w:tcPr>
            <w:tcW w:w="3696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175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00FA"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800FA" w:rsidRPr="008800FA" w:rsidRDefault="008800FA" w:rsidP="008800FA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800FA" w:rsidRPr="008800FA" w:rsidRDefault="008800FA" w:rsidP="008800FA">
      <w:pPr>
        <w:tabs>
          <w:tab w:val="left" w:pos="778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800FA" w:rsidRPr="008800FA" w:rsidRDefault="008800FA" w:rsidP="008800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00FA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800FA" w:rsidRPr="008800FA" w:rsidRDefault="008800FA" w:rsidP="008800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00FA">
        <w:rPr>
          <w:rFonts w:ascii="Times New Roman" w:hAnsi="Times New Roman" w:cs="Times New Roman"/>
          <w:sz w:val="26"/>
          <w:szCs w:val="26"/>
        </w:rPr>
        <w:t xml:space="preserve">1. – ознакомительный (узнавание ранее изученных объектов, свойств); </w:t>
      </w:r>
    </w:p>
    <w:p w:rsidR="008800FA" w:rsidRPr="008800FA" w:rsidRDefault="008800FA" w:rsidP="008800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800FA">
        <w:rPr>
          <w:rFonts w:ascii="Times New Roman" w:hAnsi="Times New Roman" w:cs="Times New Roman"/>
          <w:sz w:val="26"/>
          <w:szCs w:val="26"/>
        </w:rPr>
        <w:t>2.–</w:t>
      </w:r>
      <w:proofErr w:type="gramEnd"/>
      <w:r w:rsidRPr="008800FA">
        <w:rPr>
          <w:rFonts w:ascii="Times New Roman" w:hAnsi="Times New Roman" w:cs="Times New Roman"/>
          <w:sz w:val="26"/>
          <w:szCs w:val="26"/>
        </w:rPr>
        <w:t> репродуктивный (выполнение деятельности по образцу, инструкции или под руководством)</w:t>
      </w:r>
    </w:p>
    <w:p w:rsidR="008800FA" w:rsidRPr="008800FA" w:rsidRDefault="008800FA" w:rsidP="008800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00F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543F31" w:rsidRPr="00841C55" w:rsidRDefault="00543F31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9C5D84" w:rsidRPr="00841C55" w:rsidRDefault="009C5D84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9C5D84" w:rsidRPr="00841C55" w:rsidSect="00CF6C0C">
          <w:footerReference w:type="even" r:id="rId13"/>
          <w:footerReference w:type="default" r:id="rId14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778CA" w:rsidRPr="00841C55" w:rsidRDefault="00B778CA" w:rsidP="00841C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3. Условия реализации УЧЕБНОЙ дисциплины</w:t>
      </w:r>
    </w:p>
    <w:p w:rsidR="00841C55" w:rsidRPr="00841C55" w:rsidRDefault="00841C55" w:rsidP="00841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B5991" w:rsidRPr="00195173" w:rsidRDefault="008B5991" w:rsidP="00195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</w:t>
      </w:r>
      <w:r w:rsidR="0019517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95173">
        <w:rPr>
          <w:rFonts w:ascii="Times New Roman" w:hAnsi="Times New Roman" w:cs="Times New Roman"/>
          <w:sz w:val="26"/>
          <w:szCs w:val="26"/>
        </w:rPr>
        <w:t xml:space="preserve">кабинет </w:t>
      </w:r>
      <w:r w:rsidRPr="00195173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195173">
        <w:rPr>
          <w:rFonts w:ascii="Times New Roman" w:hAnsi="Times New Roman" w:cs="Times New Roman"/>
          <w:sz w:val="26"/>
          <w:szCs w:val="26"/>
        </w:rPr>
        <w:t>Информатика».</w:t>
      </w:r>
    </w:p>
    <w:p w:rsidR="00841C55" w:rsidRPr="00195173" w:rsidRDefault="00841C55" w:rsidP="00195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5173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841C55" w:rsidRPr="00195173" w:rsidRDefault="00841C55" w:rsidP="0019517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841C55" w:rsidRPr="00195173" w:rsidRDefault="00841C55" w:rsidP="0019517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41C55" w:rsidRPr="00195173" w:rsidRDefault="00841C55" w:rsidP="0019517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gramStart"/>
      <w:r w:rsidRPr="00195173">
        <w:rPr>
          <w:rFonts w:ascii="Times New Roman" w:hAnsi="Times New Roman" w:cs="Times New Roman"/>
          <w:bCs/>
          <w:sz w:val="26"/>
          <w:szCs w:val="26"/>
        </w:rPr>
        <w:t>методические  пособия</w:t>
      </w:r>
      <w:proofErr w:type="gramEnd"/>
      <w:r w:rsidRPr="00195173">
        <w:rPr>
          <w:rFonts w:ascii="Times New Roman" w:hAnsi="Times New Roman" w:cs="Times New Roman"/>
          <w:bCs/>
          <w:sz w:val="26"/>
          <w:szCs w:val="26"/>
        </w:rPr>
        <w:t xml:space="preserve"> по освоению программ курса «Информатика»;</w:t>
      </w:r>
    </w:p>
    <w:p w:rsidR="00841C55" w:rsidRPr="00195173" w:rsidRDefault="00841C55" w:rsidP="0019517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841C55" w:rsidRPr="00195173" w:rsidRDefault="00841C55" w:rsidP="0019517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841C55" w:rsidRPr="00195173" w:rsidRDefault="00841C55" w:rsidP="00195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95173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841C55" w:rsidRPr="00195173" w:rsidRDefault="00841C55" w:rsidP="00195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5173">
        <w:rPr>
          <w:rFonts w:ascii="Times New Roman" w:hAnsi="Times New Roman" w:cs="Times New Roman"/>
          <w:bCs/>
          <w:sz w:val="26"/>
          <w:szCs w:val="26"/>
        </w:rPr>
        <w:t>- компьютеры (10 шт.) с лицензионным программным обеспечением, принтер, мультимедийный проектор.</w:t>
      </w:r>
    </w:p>
    <w:p w:rsidR="00841C55" w:rsidRPr="00195173" w:rsidRDefault="00841C55" w:rsidP="001951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95173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841C55" w:rsidRPr="00195173" w:rsidRDefault="00841C55" w:rsidP="001951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5173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841C55" w:rsidRPr="00195173" w:rsidRDefault="00841C55" w:rsidP="001951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5173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841C55" w:rsidRPr="00195173" w:rsidRDefault="00841C55" w:rsidP="00195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173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841C55" w:rsidRPr="00841C55" w:rsidRDefault="00841C55" w:rsidP="001951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41C55" w:rsidRPr="00841C55" w:rsidRDefault="00841C55" w:rsidP="00195173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Гуриков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С. Р. Информатика: учебник/ С.Р.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Гуриков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- 1-е изд.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ИНФРА-М, 201</w:t>
      </w:r>
      <w:r w:rsidR="00896654">
        <w:rPr>
          <w:rFonts w:ascii="Times New Roman" w:hAnsi="Times New Roman" w:cs="Times New Roman"/>
          <w:sz w:val="26"/>
          <w:szCs w:val="26"/>
        </w:rPr>
        <w:t>8</w:t>
      </w:r>
      <w:r w:rsidRPr="00841C55">
        <w:rPr>
          <w:rFonts w:ascii="Times New Roman" w:hAnsi="Times New Roman" w:cs="Times New Roman"/>
          <w:sz w:val="26"/>
          <w:szCs w:val="26"/>
        </w:rPr>
        <w:t xml:space="preserve">. - 566 с. - (Среднее профессиональное образование). - ISBN 978-5-16-016575-2.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841C55">
          <w:rPr>
            <w:rStyle w:val="af4"/>
            <w:rFonts w:ascii="Times New Roman" w:hAnsi="Times New Roman" w:cs="Times New Roman"/>
            <w:color w:val="244061" w:themeColor="accent1" w:themeShade="80"/>
            <w:sz w:val="26"/>
            <w:szCs w:val="26"/>
          </w:rPr>
          <w:t>https://znanium.com/catalog/product/960142</w:t>
        </w:r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C55" w:rsidRPr="00841C55" w:rsidRDefault="00841C55" w:rsidP="00195173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Сергеева, И. И.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Информатика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учебник / И.И. Сергеева, А.А.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Музалевская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Н.В. Тарасова. — 1-е изд.,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2017. — 384 с. — (Среднее профессиональное образование). - ISBN 978-5-8199-0775-7.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6" w:history="1">
        <w:proofErr w:type="gramStart"/>
        <w:r w:rsidRPr="00841C55">
          <w:rPr>
            <w:rStyle w:val="af4"/>
            <w:rFonts w:ascii="Times New Roman" w:hAnsi="Times New Roman" w:cs="Times New Roman"/>
            <w:color w:val="244061" w:themeColor="accent1" w:themeShade="80"/>
            <w:sz w:val="26"/>
            <w:szCs w:val="26"/>
          </w:rPr>
          <w:t>https://znanium.com/catalog/product/1583669</w:t>
        </w:r>
      </w:hyperlink>
      <w:r w:rsidRPr="00841C55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 </w:t>
      </w:r>
      <w:r w:rsidRPr="00841C5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41C55" w:rsidRPr="00841C55" w:rsidRDefault="00841C55" w:rsidP="001951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841C55" w:rsidRPr="00841C55" w:rsidRDefault="00841C55" w:rsidP="00195173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системы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учебник / В.А. Гвоздева.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2018. — 542 с. — (Среднее профессиональное образование). - ISBN 978-5-8199-0856-3.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7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https://znanium.com/catalog/product/1858928</w:t>
        </w:r>
      </w:hyperlink>
    </w:p>
    <w:p w:rsidR="00841C55" w:rsidRPr="00841C55" w:rsidRDefault="00841C55" w:rsidP="00195173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РИОР : ИНФРА-М, 201</w:t>
      </w:r>
      <w:r w:rsidR="00896654">
        <w:rPr>
          <w:rFonts w:ascii="Times New Roman" w:hAnsi="Times New Roman" w:cs="Times New Roman"/>
          <w:sz w:val="26"/>
          <w:szCs w:val="26"/>
        </w:rPr>
        <w:t>8</w:t>
      </w:r>
      <w:r w:rsidRPr="00841C55">
        <w:rPr>
          <w:rFonts w:ascii="Times New Roman" w:hAnsi="Times New Roman" w:cs="Times New Roman"/>
          <w:sz w:val="26"/>
          <w:szCs w:val="26"/>
        </w:rPr>
        <w:t xml:space="preserve">. — 124 с. — (Среднее профессиональное образование). - ISBN 978-5-369-01308-3.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8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https://znanium.com/catalog/product/1229451</w:t>
        </w:r>
      </w:hyperlink>
    </w:p>
    <w:p w:rsidR="00841C55" w:rsidRPr="00841C55" w:rsidRDefault="00841C55" w:rsidP="00195173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web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дизайн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учебное пособие / Т. И. Немцова, Ю. В. Назарова ; под ред. Л. Г. Гагариной. —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2017. — 288 с. — (Среднее профессиональное образование). - ISBN 978-5-8199-0800-6. - Текст: электронный. - URL: </w:t>
      </w:r>
      <w:hyperlink r:id="rId19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https://znanium.com/catalog/product/1209811</w:t>
        </w:r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1C55" w:rsidRPr="00841C55" w:rsidRDefault="00841C55" w:rsidP="00195173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Колдаев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, В. Д. Сборник задач и упражнений по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информатике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учебное пособие / В. Д.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Колдаев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; под ред. Л. Г. Гагариной. - </w:t>
      </w:r>
      <w:proofErr w:type="gramStart"/>
      <w:r w:rsidRPr="00841C5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41C55">
        <w:rPr>
          <w:rFonts w:ascii="Times New Roman" w:hAnsi="Times New Roman" w:cs="Times New Roman"/>
          <w:sz w:val="26"/>
          <w:szCs w:val="26"/>
        </w:rPr>
        <w:t xml:space="preserve"> ФОРУМ : ИНФРА-М, 201</w:t>
      </w:r>
      <w:r w:rsidR="00896654">
        <w:rPr>
          <w:rFonts w:ascii="Times New Roman" w:hAnsi="Times New Roman" w:cs="Times New Roman"/>
          <w:sz w:val="26"/>
          <w:szCs w:val="26"/>
        </w:rPr>
        <w:t>8</w:t>
      </w:r>
      <w:r w:rsidRPr="00841C55">
        <w:rPr>
          <w:rFonts w:ascii="Times New Roman" w:hAnsi="Times New Roman" w:cs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20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https://znanium.com/catalog/product/987756</w:t>
        </w:r>
      </w:hyperlink>
      <w:r w:rsidRPr="00841C55">
        <w:rPr>
          <w:rFonts w:ascii="Times New Roman" w:hAnsi="Times New Roman" w:cs="Times New Roman"/>
          <w:sz w:val="26"/>
          <w:szCs w:val="26"/>
        </w:rPr>
        <w:t>.</w:t>
      </w:r>
    </w:p>
    <w:p w:rsidR="00841C55" w:rsidRPr="00841C55" w:rsidRDefault="00841C55" w:rsidP="001951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1C55" w:rsidRPr="00841C55" w:rsidRDefault="00841C55" w:rsidP="00841C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C5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C5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21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http://znanium.com/</w:t>
        </w:r>
        <w:proofErr w:type="gramEnd"/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</w:t>
      </w:r>
      <w:hyperlink r:id="rId22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www.fcior</w:t>
        </w:r>
      </w:hyperlink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841C55" w:rsidRPr="00841C55" w:rsidRDefault="00D45FF1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841C55" w:rsidRPr="00841C55">
          <w:rPr>
            <w:rStyle w:val="af4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841C55" w:rsidRPr="00841C55">
        <w:rPr>
          <w:rFonts w:ascii="Times New Roman" w:hAnsi="Times New Roman" w:cs="Times New Roman"/>
          <w:sz w:val="26"/>
          <w:szCs w:val="26"/>
        </w:rPr>
        <w:t>Академик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841C55" w:rsidRPr="00841C5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booksgid</w:t>
      </w:r>
      <w:proofErr w:type="spellEnd"/>
      <w:r w:rsidR="00841C55" w:rsidRPr="00841C55">
        <w:rPr>
          <w:rFonts w:ascii="Times New Roman" w:hAnsi="Times New Roman" w:cs="Times New Roman"/>
          <w:sz w:val="26"/>
          <w:szCs w:val="26"/>
        </w:rPr>
        <w:t>.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41C55" w:rsidRPr="00841C55">
        <w:rPr>
          <w:rFonts w:ascii="Times New Roman" w:hAnsi="Times New Roman" w:cs="Times New Roman"/>
          <w:sz w:val="26"/>
          <w:szCs w:val="26"/>
        </w:rPr>
        <w:t>Воок</w:t>
      </w:r>
      <w:proofErr w:type="spellEnd"/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 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841C55" w:rsidRPr="00841C55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841C55" w:rsidRPr="00841C55" w:rsidRDefault="00841C55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41C55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globalteka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</w:t>
      </w:r>
      <w:r w:rsidRPr="00841C55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841C55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Pr="00841C55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Pr="00841C55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841C55" w:rsidRPr="00841C55" w:rsidRDefault="00D45FF1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4" w:history="1">
        <w:r w:rsidR="00841C55" w:rsidRPr="00841C55">
          <w:rPr>
            <w:rStyle w:val="af4"/>
            <w:rFonts w:ascii="Times New Roman" w:hAnsi="Times New Roman" w:cs="Times New Roman"/>
            <w:sz w:val="26"/>
            <w:szCs w:val="26"/>
          </w:rPr>
          <w:t>www.st-books</w:t>
        </w:r>
      </w:hyperlink>
      <w:r w:rsidR="00841C55" w:rsidRPr="00841C55">
        <w:rPr>
          <w:rFonts w:ascii="Times New Roman" w:hAnsi="Times New Roman" w:cs="Times New Roman"/>
          <w:sz w:val="26"/>
          <w:szCs w:val="26"/>
        </w:rPr>
        <w:t xml:space="preserve">. </w:t>
      </w:r>
      <w:r w:rsidR="00841C55" w:rsidRPr="00841C55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841C55" w:rsidRPr="00841C55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841C55" w:rsidRPr="00841C55" w:rsidRDefault="00D45FF1" w:rsidP="00841C55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841C55" w:rsidRPr="00841C55">
          <w:rPr>
            <w:rStyle w:val="af4"/>
            <w:rFonts w:ascii="Times New Roman" w:hAnsi="Times New Roman" w:cs="Times New Roman"/>
            <w:sz w:val="26"/>
            <w:szCs w:val="26"/>
          </w:rPr>
          <w:t>www.school.edu.ru</w:t>
        </w:r>
      </w:hyperlink>
      <w:r w:rsidR="00841C55" w:rsidRPr="00841C55">
        <w:rPr>
          <w:rFonts w:ascii="Times New Roman" w:hAnsi="Times New Roman" w:cs="Times New Roman"/>
          <w:sz w:val="26"/>
          <w:szCs w:val="26"/>
        </w:rPr>
        <w:t xml:space="preserve"> (Российский образовательный портал. Доступность, качество, </w:t>
      </w:r>
      <w:proofErr w:type="spellStart"/>
      <w:proofErr w:type="gramStart"/>
      <w:r w:rsidR="00841C55" w:rsidRPr="00841C55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proofErr w:type="gramEnd"/>
      <w:r w:rsidR="00841C55" w:rsidRPr="00841C55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Сервисы и инструменты: 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841C55">
        <w:rPr>
          <w:rFonts w:ascii="Times New Roman" w:hAnsi="Times New Roman" w:cs="Times New Roman"/>
          <w:color w:val="000000"/>
          <w:sz w:val="26"/>
          <w:szCs w:val="26"/>
        </w:rPr>
        <w:t>Skype</w:t>
      </w:r>
      <w:proofErr w:type="spellEnd"/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(режим доступа: </w:t>
      </w:r>
      <w:hyperlink r:id="rId26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841C55">
        <w:rPr>
          <w:rFonts w:ascii="Times New Roman" w:hAnsi="Times New Roman" w:cs="Times New Roman"/>
          <w:color w:val="000000"/>
          <w:sz w:val="26"/>
          <w:szCs w:val="26"/>
        </w:rPr>
        <w:t>Zoom</w:t>
      </w:r>
      <w:proofErr w:type="spellEnd"/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(режим доступа: </w:t>
      </w:r>
      <w:hyperlink r:id="rId27" w:history="1">
        <w:r w:rsidRPr="00841C55">
          <w:rPr>
            <w:rStyle w:val="af4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841C55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841C55" w:rsidRPr="00841C55" w:rsidRDefault="00841C55" w:rsidP="00841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hyperlink r:id="rId28" w:history="1">
        <w:r w:rsidRPr="00841C55">
          <w:rPr>
            <w:rStyle w:val="af4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841C5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41C55" w:rsidRPr="001E1320" w:rsidRDefault="00841C55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E1320">
        <w:rPr>
          <w:color w:val="000000"/>
        </w:rPr>
        <w:br w:type="page"/>
      </w:r>
    </w:p>
    <w:p w:rsidR="00521518" w:rsidRPr="00841C55" w:rsidRDefault="00521518" w:rsidP="00476C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841C55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521518" w:rsidRPr="00841C55" w:rsidRDefault="00521518" w:rsidP="00476C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841C55">
        <w:rPr>
          <w:b/>
          <w:caps/>
          <w:sz w:val="26"/>
          <w:szCs w:val="26"/>
        </w:rPr>
        <w:t>Дисциплины.</w:t>
      </w:r>
    </w:p>
    <w:p w:rsidR="00541799" w:rsidRPr="00841C55" w:rsidRDefault="00541799" w:rsidP="00841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5D3E92" w:rsidRDefault="00521518" w:rsidP="001951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41C55">
        <w:rPr>
          <w:sz w:val="26"/>
          <w:szCs w:val="26"/>
        </w:rPr>
        <w:t xml:space="preserve">Контроль и оценка результатов освоения учебной дисциплины </w:t>
      </w:r>
      <w:r w:rsidR="00195173" w:rsidRPr="00841C55">
        <w:rPr>
          <w:sz w:val="26"/>
          <w:szCs w:val="26"/>
        </w:rPr>
        <w:t>осуществляются</w:t>
      </w:r>
      <w:r w:rsidRPr="00841C55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740"/>
        <w:gridCol w:w="2831"/>
      </w:tblGrid>
      <w:tr w:rsidR="00841C55" w:rsidTr="00C958B4">
        <w:tc>
          <w:tcPr>
            <w:tcW w:w="3521" w:type="pct"/>
            <w:vAlign w:val="center"/>
          </w:tcPr>
          <w:p w:rsidR="00841C55" w:rsidRPr="00841C55" w:rsidRDefault="00841C55" w:rsidP="00841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41C55" w:rsidRPr="00841C55" w:rsidRDefault="00841C55" w:rsidP="00841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1479" w:type="pct"/>
            <w:vAlign w:val="center"/>
          </w:tcPr>
          <w:p w:rsidR="00841C55" w:rsidRPr="00841C55" w:rsidRDefault="00841C55" w:rsidP="00841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1C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41C55" w:rsidTr="00C958B4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работе  по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решению общих задач, в том числе с использованием современных средств сетевых коммуникаций;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-умение выбирать грамотное поведение при использовании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разнообразных  средств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информационно-коммуникационных технологий как в профессиональной деятельности, так и в быту;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-готовность к продолжению образования и повышению квалификации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 избранной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41C55" w:rsidRPr="00841C55" w:rsidRDefault="00476CE9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тестирование</w:t>
            </w:r>
            <w:r w:rsidR="00841C55" w:rsidRPr="00841C55">
              <w:rPr>
                <w:sz w:val="26"/>
                <w:szCs w:val="26"/>
              </w:rPr>
              <w:t>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Экзамен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841C55" w:rsidTr="00C958B4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•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метапредметных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: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учебно-исследовательской и проектной деятельности с использованием информационно-коммуникационных технологий;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-использование различных источников информации, в том числе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электронных  библиотек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41C55" w:rsidRPr="00841C55" w:rsidRDefault="00841C55" w:rsidP="00841C55">
            <w:pPr>
              <w:suppressAutoHyphens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41C55" w:rsidRPr="00841C55" w:rsidRDefault="00841C55" w:rsidP="00841C55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41C55" w:rsidRPr="00476CE9" w:rsidRDefault="00841C55" w:rsidP="00476CE9">
            <w:pPr>
              <w:pStyle w:val="Default"/>
              <w:jc w:val="both"/>
              <w:rPr>
                <w:sz w:val="26"/>
                <w:szCs w:val="26"/>
              </w:rPr>
            </w:pPr>
            <w:r w:rsidRPr="00476CE9">
              <w:rPr>
                <w:sz w:val="26"/>
                <w:szCs w:val="26"/>
              </w:rPr>
              <w:t xml:space="preserve"> (тестирование);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Выполнение </w:t>
            </w:r>
            <w:r w:rsidRPr="00841C55">
              <w:rPr>
                <w:sz w:val="26"/>
                <w:szCs w:val="26"/>
              </w:rPr>
              <w:lastRenderedPageBreak/>
              <w:t>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841C55" w:rsidTr="00C958B4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-использование готовых прикладных компьютерных программ по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профилю  подготовки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-владение компьютерными средствами представления и анализа данных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 электронных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таблицах;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представлений о базах данных и простейших средствах управления ими;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-владение типовыми приемами написания программы на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алгоритмическом  языке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для решения стандартной задачи с использованием основных конструкций языка программирования;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базовых навыков и умений по 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соблюдению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требований  техники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безопасности, гигиены и ресурсосбережения при работе со средствами информатизации;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-понимание основ правовых аспектов использования компьютерных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программ  и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прав доступа к глобальным информационным сервисам;</w:t>
            </w:r>
          </w:p>
          <w:p w:rsidR="00841C55" w:rsidRPr="00841C55" w:rsidRDefault="00841C55" w:rsidP="00841C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lastRenderedPageBreak/>
              <w:t xml:space="preserve">Письменный </w:t>
            </w:r>
            <w:proofErr w:type="gramStart"/>
            <w:r w:rsidRPr="00841C55">
              <w:rPr>
                <w:sz w:val="26"/>
                <w:szCs w:val="26"/>
              </w:rPr>
              <w:t>контроль  (</w:t>
            </w:r>
            <w:proofErr w:type="gramEnd"/>
            <w:r w:rsidRPr="00841C55">
              <w:rPr>
                <w:sz w:val="26"/>
                <w:szCs w:val="26"/>
              </w:rPr>
              <w:t>тестирование);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Экзамен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841C55" w:rsidTr="00C958B4">
        <w:tc>
          <w:tcPr>
            <w:tcW w:w="3521" w:type="pct"/>
          </w:tcPr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Понимать сущность и социальную значимость своей будущей профессии, проявлять к ней устойчивый интерес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2.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Организовывать собственную деятельность, выбирать типовые методы </w:t>
            </w:r>
            <w:proofErr w:type="gram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  способы</w:t>
            </w:r>
            <w:proofErr w:type="gram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выполнения профессиональных задач, оценивать их </w:t>
            </w:r>
            <w:proofErr w:type="spellStart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эффектиивность</w:t>
            </w:r>
            <w:proofErr w:type="spellEnd"/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качество.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3.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Принимать решения в стандартных и нестандартных ситуациях и нести за них ответственность.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4.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Использовать информационно-коммуникационные технологии в профессиональной деятельности.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Работать в коллективе и команде, эффективно общаться с коллегами, руководством, потребителями.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7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9</w:t>
            </w:r>
            <w:r w:rsidRPr="00841C5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Ориентироваться в условиях частой смены технологий в профессиональной деятельности.</w:t>
            </w:r>
          </w:p>
          <w:p w:rsidR="00841C55" w:rsidRPr="00841C55" w:rsidRDefault="00841C55" w:rsidP="00841C55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1479" w:type="pct"/>
          </w:tcPr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841C55">
              <w:rPr>
                <w:sz w:val="26"/>
                <w:szCs w:val="26"/>
              </w:rPr>
              <w:t>контроль  (</w:t>
            </w:r>
            <w:proofErr w:type="gramEnd"/>
            <w:r w:rsidRPr="00841C55">
              <w:rPr>
                <w:sz w:val="26"/>
                <w:szCs w:val="26"/>
              </w:rPr>
              <w:t>тестирование);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практических работ;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Выполнение презентаций;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Лабораторно-практическая работа;</w:t>
            </w:r>
          </w:p>
          <w:p w:rsidR="00841C55" w:rsidRPr="00841C55" w:rsidRDefault="00841C55" w:rsidP="00841C55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841C55">
              <w:rPr>
                <w:sz w:val="26"/>
                <w:szCs w:val="26"/>
              </w:rPr>
              <w:t>Экзамен</w:t>
            </w:r>
          </w:p>
          <w:p w:rsidR="00841C55" w:rsidRPr="00841C55" w:rsidRDefault="00841C55" w:rsidP="00841C55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C958B4" w:rsidRPr="00CF71E2" w:rsidTr="00C958B4">
        <w:tc>
          <w:tcPr>
            <w:tcW w:w="3521" w:type="pct"/>
          </w:tcPr>
          <w:p w:rsidR="00C958B4" w:rsidRPr="00CF71E2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1479" w:type="pct"/>
          </w:tcPr>
          <w:p w:rsidR="00C958B4" w:rsidRPr="00CF71E2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958B4" w:rsidRPr="00CF71E2" w:rsidTr="00C958B4">
        <w:tc>
          <w:tcPr>
            <w:tcW w:w="3521" w:type="pct"/>
          </w:tcPr>
          <w:p w:rsidR="00C958B4" w:rsidRPr="00CF71E2" w:rsidRDefault="00C958B4" w:rsidP="008B4D0C">
            <w:pPr>
              <w:spacing w:after="200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479" w:type="pct"/>
          </w:tcPr>
          <w:p w:rsidR="00C958B4" w:rsidRPr="00CF71E2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958B4" w:rsidRPr="00CF71E2" w:rsidRDefault="00C958B4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58B4" w:rsidRPr="00CF71E2" w:rsidRDefault="00C958B4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</w:rPr>
              <w:t xml:space="preserve">-выступление на занятиях </w:t>
            </w:r>
            <w:proofErr w:type="spellStart"/>
            <w:r w:rsidRPr="00CF71E2">
              <w:rPr>
                <w:rFonts w:ascii="Times New Roman" w:hAnsi="Times New Roman"/>
                <w:sz w:val="26"/>
                <w:szCs w:val="26"/>
              </w:rPr>
              <w:t>ссообщениями</w:t>
            </w:r>
            <w:proofErr w:type="spellEnd"/>
            <w:r w:rsidRPr="00CF71E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C958B4" w:rsidRPr="00CF71E2" w:rsidRDefault="00C958B4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</w:rPr>
              <w:lastRenderedPageBreak/>
              <w:t>-оформление рефератов;</w:t>
            </w:r>
          </w:p>
          <w:p w:rsidR="00C958B4" w:rsidRPr="00CF71E2" w:rsidRDefault="00C958B4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</w:tc>
      </w:tr>
      <w:tr w:rsidR="00C958B4" w:rsidRPr="00CF71E2" w:rsidTr="00C958B4">
        <w:tc>
          <w:tcPr>
            <w:tcW w:w="3521" w:type="pct"/>
          </w:tcPr>
          <w:p w:rsidR="00C958B4" w:rsidRPr="00C958B4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58B4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  <w:p w:rsidR="00C958B4" w:rsidRPr="00CF71E2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pct"/>
          </w:tcPr>
          <w:p w:rsidR="00C958B4" w:rsidRPr="00CF71E2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C958B4" w:rsidRPr="00CF71E2" w:rsidRDefault="00C958B4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C958B4" w:rsidRPr="00CF71E2" w:rsidRDefault="00C958B4" w:rsidP="008B4D0C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CF71E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C958B4" w:rsidRPr="00CF71E2" w:rsidRDefault="00C958B4" w:rsidP="008B4D0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841C55" w:rsidRPr="00841C55" w:rsidRDefault="00841C55" w:rsidP="00841C55"/>
    <w:sectPr w:rsidR="00841C55" w:rsidRPr="00841C55" w:rsidSect="00970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FF1" w:rsidRDefault="00D45FF1">
      <w:pPr>
        <w:spacing w:after="0" w:line="240" w:lineRule="auto"/>
      </w:pPr>
      <w:r>
        <w:separator/>
      </w:r>
    </w:p>
  </w:endnote>
  <w:endnote w:type="continuationSeparator" w:id="0">
    <w:p w:rsidR="00D45FF1" w:rsidRDefault="00D4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FA" w:rsidRDefault="008800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D3AA4">
      <w:rPr>
        <w:noProof/>
      </w:rPr>
      <w:t>7</w:t>
    </w:r>
    <w:r>
      <w:fldChar w:fldCharType="end"/>
    </w:r>
  </w:p>
  <w:p w:rsidR="008800FA" w:rsidRDefault="008800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8C" w:rsidRDefault="0029468C" w:rsidP="001330F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468C" w:rsidRDefault="0029468C" w:rsidP="001330F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8C" w:rsidRDefault="0029468C" w:rsidP="001330F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FF1" w:rsidRDefault="00D45FF1">
      <w:pPr>
        <w:spacing w:after="0" w:line="240" w:lineRule="auto"/>
      </w:pPr>
      <w:r>
        <w:separator/>
      </w:r>
    </w:p>
  </w:footnote>
  <w:footnote w:type="continuationSeparator" w:id="0">
    <w:p w:rsidR="00D45FF1" w:rsidRDefault="00D4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FA" w:rsidRPr="00974417" w:rsidRDefault="008800FA" w:rsidP="00974417">
    <w:pPr>
      <w:pStyle w:val="af"/>
      <w:tabs>
        <w:tab w:val="clear" w:pos="4677"/>
        <w:tab w:val="clear" w:pos="9355"/>
        <w:tab w:val="left" w:pos="34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3B3F"/>
    <w:multiLevelType w:val="multilevel"/>
    <w:tmpl w:val="236C43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20A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C15BA7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5288"/>
    <w:multiLevelType w:val="hybridMultilevel"/>
    <w:tmpl w:val="E06C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A4AD4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161F9"/>
    <w:multiLevelType w:val="hybridMultilevel"/>
    <w:tmpl w:val="1084FFFC"/>
    <w:lvl w:ilvl="0" w:tplc="459E4C1A">
      <w:numFmt w:val="bullet"/>
      <w:lvlText w:val=""/>
      <w:lvlJc w:val="left"/>
      <w:pPr>
        <w:ind w:left="1557" w:hanging="9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A31D9"/>
    <w:multiLevelType w:val="hybridMultilevel"/>
    <w:tmpl w:val="79B8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D4DBC"/>
    <w:multiLevelType w:val="multilevel"/>
    <w:tmpl w:val="C8D2A19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29" w15:restartNumberingAfterBreak="0">
    <w:nsid w:val="6AC8590B"/>
    <w:multiLevelType w:val="hybridMultilevel"/>
    <w:tmpl w:val="9738C21E"/>
    <w:lvl w:ilvl="0" w:tplc="0BCCC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F2FE1"/>
    <w:multiLevelType w:val="hybridMultilevel"/>
    <w:tmpl w:val="6672C36A"/>
    <w:lvl w:ilvl="0" w:tplc="55BC90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F4B4513"/>
    <w:multiLevelType w:val="hybridMultilevel"/>
    <w:tmpl w:val="528658A6"/>
    <w:lvl w:ilvl="0" w:tplc="4502AF02">
      <w:start w:val="1"/>
      <w:numFmt w:val="decimal"/>
      <w:lvlText w:val="%1."/>
      <w:lvlJc w:val="left"/>
      <w:pPr>
        <w:ind w:left="166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1"/>
  </w:num>
  <w:num w:numId="3">
    <w:abstractNumId w:val="26"/>
  </w:num>
  <w:num w:numId="4">
    <w:abstractNumId w:val="24"/>
  </w:num>
  <w:num w:numId="5">
    <w:abstractNumId w:val="10"/>
  </w:num>
  <w:num w:numId="6">
    <w:abstractNumId w:val="4"/>
  </w:num>
  <w:num w:numId="7">
    <w:abstractNumId w:val="19"/>
  </w:num>
  <w:num w:numId="8">
    <w:abstractNumId w:val="0"/>
  </w:num>
  <w:num w:numId="9">
    <w:abstractNumId w:val="30"/>
  </w:num>
  <w:num w:numId="10">
    <w:abstractNumId w:val="2"/>
  </w:num>
  <w:num w:numId="11">
    <w:abstractNumId w:val="32"/>
  </w:num>
  <w:num w:numId="12">
    <w:abstractNumId w:val="33"/>
  </w:num>
  <w:num w:numId="13">
    <w:abstractNumId w:val="27"/>
  </w:num>
  <w:num w:numId="14">
    <w:abstractNumId w:val="35"/>
  </w:num>
  <w:num w:numId="15">
    <w:abstractNumId w:val="20"/>
  </w:num>
  <w:num w:numId="16">
    <w:abstractNumId w:val="14"/>
  </w:num>
  <w:num w:numId="17">
    <w:abstractNumId w:val="25"/>
  </w:num>
  <w:num w:numId="18">
    <w:abstractNumId w:val="31"/>
  </w:num>
  <w:num w:numId="19">
    <w:abstractNumId w:val="8"/>
  </w:num>
  <w:num w:numId="20">
    <w:abstractNumId w:val="29"/>
  </w:num>
  <w:num w:numId="21">
    <w:abstractNumId w:val="34"/>
  </w:num>
  <w:num w:numId="22">
    <w:abstractNumId w:val="13"/>
  </w:num>
  <w:num w:numId="23">
    <w:abstractNumId w:val="5"/>
  </w:num>
  <w:num w:numId="24">
    <w:abstractNumId w:val="6"/>
  </w:num>
  <w:num w:numId="25">
    <w:abstractNumId w:val="22"/>
  </w:num>
  <w:num w:numId="26">
    <w:abstractNumId w:val="21"/>
  </w:num>
  <w:num w:numId="27">
    <w:abstractNumId w:val="12"/>
  </w:num>
  <w:num w:numId="28">
    <w:abstractNumId w:val="9"/>
  </w:num>
  <w:num w:numId="29">
    <w:abstractNumId w:val="16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5"/>
  </w:num>
  <w:num w:numId="33">
    <w:abstractNumId w:val="17"/>
  </w:num>
  <w:num w:numId="34">
    <w:abstractNumId w:val="23"/>
  </w:num>
  <w:num w:numId="35">
    <w:abstractNumId w:val="3"/>
  </w:num>
  <w:num w:numId="36">
    <w:abstractNumId w:val="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0DF"/>
    <w:rsid w:val="0001026A"/>
    <w:rsid w:val="00026160"/>
    <w:rsid w:val="00035728"/>
    <w:rsid w:val="0005739C"/>
    <w:rsid w:val="000809C4"/>
    <w:rsid w:val="000833F5"/>
    <w:rsid w:val="000A7FDA"/>
    <w:rsid w:val="000C69FD"/>
    <w:rsid w:val="000D3A0B"/>
    <w:rsid w:val="000F06F3"/>
    <w:rsid w:val="000F49BB"/>
    <w:rsid w:val="000F51FD"/>
    <w:rsid w:val="001209EF"/>
    <w:rsid w:val="001330F8"/>
    <w:rsid w:val="001428C6"/>
    <w:rsid w:val="00147631"/>
    <w:rsid w:val="00153C1F"/>
    <w:rsid w:val="001616EA"/>
    <w:rsid w:val="00185B18"/>
    <w:rsid w:val="00186526"/>
    <w:rsid w:val="00195173"/>
    <w:rsid w:val="001F5CA3"/>
    <w:rsid w:val="001F632A"/>
    <w:rsid w:val="00210DE2"/>
    <w:rsid w:val="00214A61"/>
    <w:rsid w:val="002330CA"/>
    <w:rsid w:val="00235FC2"/>
    <w:rsid w:val="00237C36"/>
    <w:rsid w:val="002556FF"/>
    <w:rsid w:val="00263167"/>
    <w:rsid w:val="00263A64"/>
    <w:rsid w:val="00270ACA"/>
    <w:rsid w:val="00272222"/>
    <w:rsid w:val="0028279B"/>
    <w:rsid w:val="00287DEC"/>
    <w:rsid w:val="002935E9"/>
    <w:rsid w:val="0029468C"/>
    <w:rsid w:val="002B46AB"/>
    <w:rsid w:val="002C3B0E"/>
    <w:rsid w:val="002E235C"/>
    <w:rsid w:val="002E5F3D"/>
    <w:rsid w:val="002E6E64"/>
    <w:rsid w:val="00302C80"/>
    <w:rsid w:val="00311939"/>
    <w:rsid w:val="003421E0"/>
    <w:rsid w:val="003524B6"/>
    <w:rsid w:val="00370C7F"/>
    <w:rsid w:val="00384DA1"/>
    <w:rsid w:val="00390E64"/>
    <w:rsid w:val="003A6294"/>
    <w:rsid w:val="003B5732"/>
    <w:rsid w:val="003B7128"/>
    <w:rsid w:val="003D3AA4"/>
    <w:rsid w:val="003E7EE7"/>
    <w:rsid w:val="00422857"/>
    <w:rsid w:val="00426398"/>
    <w:rsid w:val="00426CBD"/>
    <w:rsid w:val="004318ED"/>
    <w:rsid w:val="00444B7B"/>
    <w:rsid w:val="00451D8B"/>
    <w:rsid w:val="004579F4"/>
    <w:rsid w:val="004602D9"/>
    <w:rsid w:val="0046469D"/>
    <w:rsid w:val="00471BA3"/>
    <w:rsid w:val="004766A3"/>
    <w:rsid w:val="00476CE9"/>
    <w:rsid w:val="004960BA"/>
    <w:rsid w:val="004C71E0"/>
    <w:rsid w:val="004D3DE2"/>
    <w:rsid w:val="004E60DF"/>
    <w:rsid w:val="00516870"/>
    <w:rsid w:val="00520A1F"/>
    <w:rsid w:val="00521518"/>
    <w:rsid w:val="005254D7"/>
    <w:rsid w:val="00531608"/>
    <w:rsid w:val="0053697C"/>
    <w:rsid w:val="00541799"/>
    <w:rsid w:val="00543F31"/>
    <w:rsid w:val="0056700D"/>
    <w:rsid w:val="005675F2"/>
    <w:rsid w:val="00574527"/>
    <w:rsid w:val="005748AD"/>
    <w:rsid w:val="00575323"/>
    <w:rsid w:val="00585BFC"/>
    <w:rsid w:val="00587A7E"/>
    <w:rsid w:val="00597973"/>
    <w:rsid w:val="005A4344"/>
    <w:rsid w:val="005A493E"/>
    <w:rsid w:val="005C5EF2"/>
    <w:rsid w:val="005D1C51"/>
    <w:rsid w:val="005D3E92"/>
    <w:rsid w:val="005E5C1B"/>
    <w:rsid w:val="005F70D8"/>
    <w:rsid w:val="00602F2A"/>
    <w:rsid w:val="00631F7E"/>
    <w:rsid w:val="00636421"/>
    <w:rsid w:val="00636F7D"/>
    <w:rsid w:val="00646E1A"/>
    <w:rsid w:val="00677B10"/>
    <w:rsid w:val="00680AF2"/>
    <w:rsid w:val="006B4C83"/>
    <w:rsid w:val="006D020C"/>
    <w:rsid w:val="006D41F7"/>
    <w:rsid w:val="006D72D6"/>
    <w:rsid w:val="006E0A32"/>
    <w:rsid w:val="006F26A1"/>
    <w:rsid w:val="007236A9"/>
    <w:rsid w:val="00731218"/>
    <w:rsid w:val="00735D47"/>
    <w:rsid w:val="00762AA0"/>
    <w:rsid w:val="00767612"/>
    <w:rsid w:val="007A190D"/>
    <w:rsid w:val="007B3980"/>
    <w:rsid w:val="007B6131"/>
    <w:rsid w:val="007C3119"/>
    <w:rsid w:val="007E3813"/>
    <w:rsid w:val="007F54D9"/>
    <w:rsid w:val="0080281D"/>
    <w:rsid w:val="00821BA9"/>
    <w:rsid w:val="00840714"/>
    <w:rsid w:val="00841C55"/>
    <w:rsid w:val="00842A0F"/>
    <w:rsid w:val="0085621D"/>
    <w:rsid w:val="008636DA"/>
    <w:rsid w:val="00871FAE"/>
    <w:rsid w:val="008800FA"/>
    <w:rsid w:val="00896654"/>
    <w:rsid w:val="008A0496"/>
    <w:rsid w:val="008A3A0E"/>
    <w:rsid w:val="008B5991"/>
    <w:rsid w:val="008B7E9C"/>
    <w:rsid w:val="008C1106"/>
    <w:rsid w:val="008C3856"/>
    <w:rsid w:val="008C5E13"/>
    <w:rsid w:val="008C7969"/>
    <w:rsid w:val="008E0F8B"/>
    <w:rsid w:val="008E2EF7"/>
    <w:rsid w:val="008E6DB4"/>
    <w:rsid w:val="008F727D"/>
    <w:rsid w:val="009025D9"/>
    <w:rsid w:val="00920DD6"/>
    <w:rsid w:val="00925D22"/>
    <w:rsid w:val="0093636F"/>
    <w:rsid w:val="009414EF"/>
    <w:rsid w:val="00960140"/>
    <w:rsid w:val="00964A2E"/>
    <w:rsid w:val="00970634"/>
    <w:rsid w:val="00991354"/>
    <w:rsid w:val="009B00DF"/>
    <w:rsid w:val="009C5D84"/>
    <w:rsid w:val="009D3669"/>
    <w:rsid w:val="009E0518"/>
    <w:rsid w:val="009F499B"/>
    <w:rsid w:val="00A00709"/>
    <w:rsid w:val="00A20E02"/>
    <w:rsid w:val="00A24D56"/>
    <w:rsid w:val="00A43493"/>
    <w:rsid w:val="00A56431"/>
    <w:rsid w:val="00A77718"/>
    <w:rsid w:val="00A81699"/>
    <w:rsid w:val="00A902CE"/>
    <w:rsid w:val="00A97B15"/>
    <w:rsid w:val="00AA2CCE"/>
    <w:rsid w:val="00AA52E7"/>
    <w:rsid w:val="00AB4FF1"/>
    <w:rsid w:val="00AC07D4"/>
    <w:rsid w:val="00AC3184"/>
    <w:rsid w:val="00AE2C46"/>
    <w:rsid w:val="00B2131C"/>
    <w:rsid w:val="00B2379E"/>
    <w:rsid w:val="00B32202"/>
    <w:rsid w:val="00B370C9"/>
    <w:rsid w:val="00B4425C"/>
    <w:rsid w:val="00B60E64"/>
    <w:rsid w:val="00B778CA"/>
    <w:rsid w:val="00B95EE6"/>
    <w:rsid w:val="00BD14F7"/>
    <w:rsid w:val="00BD564D"/>
    <w:rsid w:val="00BE7686"/>
    <w:rsid w:val="00C04783"/>
    <w:rsid w:val="00C27039"/>
    <w:rsid w:val="00C36382"/>
    <w:rsid w:val="00C4742A"/>
    <w:rsid w:val="00C535F2"/>
    <w:rsid w:val="00C72C04"/>
    <w:rsid w:val="00C8137F"/>
    <w:rsid w:val="00C81DCC"/>
    <w:rsid w:val="00C958B4"/>
    <w:rsid w:val="00C96553"/>
    <w:rsid w:val="00CC5F17"/>
    <w:rsid w:val="00CE512B"/>
    <w:rsid w:val="00CF1CEA"/>
    <w:rsid w:val="00CF257E"/>
    <w:rsid w:val="00CF6C0C"/>
    <w:rsid w:val="00CF78E6"/>
    <w:rsid w:val="00D02163"/>
    <w:rsid w:val="00D17E86"/>
    <w:rsid w:val="00D22366"/>
    <w:rsid w:val="00D32DB2"/>
    <w:rsid w:val="00D404DE"/>
    <w:rsid w:val="00D45FF1"/>
    <w:rsid w:val="00D535D8"/>
    <w:rsid w:val="00D57575"/>
    <w:rsid w:val="00D77079"/>
    <w:rsid w:val="00D86BA1"/>
    <w:rsid w:val="00D91B2D"/>
    <w:rsid w:val="00D95649"/>
    <w:rsid w:val="00DA4339"/>
    <w:rsid w:val="00DA5575"/>
    <w:rsid w:val="00DB3FF3"/>
    <w:rsid w:val="00DB519B"/>
    <w:rsid w:val="00DB710D"/>
    <w:rsid w:val="00DD286D"/>
    <w:rsid w:val="00DE5059"/>
    <w:rsid w:val="00DF28F1"/>
    <w:rsid w:val="00E301FC"/>
    <w:rsid w:val="00E37742"/>
    <w:rsid w:val="00E4523F"/>
    <w:rsid w:val="00E4566A"/>
    <w:rsid w:val="00E54740"/>
    <w:rsid w:val="00E6202C"/>
    <w:rsid w:val="00E62F40"/>
    <w:rsid w:val="00E77B55"/>
    <w:rsid w:val="00E93126"/>
    <w:rsid w:val="00EA576D"/>
    <w:rsid w:val="00EB367E"/>
    <w:rsid w:val="00F215B1"/>
    <w:rsid w:val="00F21E0D"/>
    <w:rsid w:val="00F230A3"/>
    <w:rsid w:val="00F25A7D"/>
    <w:rsid w:val="00F434DD"/>
    <w:rsid w:val="00F4628D"/>
    <w:rsid w:val="00F56CD9"/>
    <w:rsid w:val="00F75601"/>
    <w:rsid w:val="00FA179A"/>
    <w:rsid w:val="00FA2629"/>
    <w:rsid w:val="00FA7B2D"/>
    <w:rsid w:val="00FB5893"/>
    <w:rsid w:val="00FD2476"/>
    <w:rsid w:val="00FD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AE692-1A2E-4377-B7C5-CCEF38C2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C5D8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5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0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C5D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9C5D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C5D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C5D84"/>
  </w:style>
  <w:style w:type="paragraph" w:styleId="a8">
    <w:name w:val="Body Text Indent"/>
    <w:basedOn w:val="a"/>
    <w:link w:val="a9"/>
    <w:rsid w:val="009C5D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9C5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CE5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CE5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E51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CE512B"/>
    <w:pPr>
      <w:ind w:left="720"/>
      <w:contextualSpacing/>
    </w:pPr>
  </w:style>
  <w:style w:type="table" w:styleId="ad">
    <w:name w:val="Table Grid"/>
    <w:basedOn w:val="a1"/>
    <w:uiPriority w:val="59"/>
    <w:rsid w:val="00C535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"/>
    <w:basedOn w:val="a"/>
    <w:rsid w:val="0052151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2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21518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15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Normal (Web)"/>
    <w:basedOn w:val="a"/>
    <w:uiPriority w:val="99"/>
    <w:unhideWhenUsed/>
    <w:rsid w:val="0052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2E5F3D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Основной текст с отступом 32"/>
    <w:basedOn w:val="a"/>
    <w:rsid w:val="002E5F3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2E5F3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Subtitle"/>
    <w:basedOn w:val="a"/>
    <w:link w:val="af3"/>
    <w:qFormat/>
    <w:rsid w:val="002E5F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Подзаголовок Знак"/>
    <w:basedOn w:val="a0"/>
    <w:link w:val="af2"/>
    <w:rsid w:val="002E5F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287DE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87DEC"/>
    <w:rPr>
      <w:rFonts w:eastAsiaTheme="minorEastAsi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unhideWhenUsed/>
    <w:rsid w:val="00CF6C0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CF6C0C"/>
    <w:rPr>
      <w:rFonts w:eastAsiaTheme="minorEastAsia"/>
      <w:lang w:eastAsia="ru-RU"/>
    </w:rPr>
  </w:style>
  <w:style w:type="paragraph" w:customStyle="1" w:styleId="11">
    <w:name w:val="1Стиль1"/>
    <w:basedOn w:val="a"/>
    <w:rsid w:val="002B46A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</w:rPr>
  </w:style>
  <w:style w:type="character" w:styleId="af4">
    <w:name w:val="Hyperlink"/>
    <w:rsid w:val="00B778CA"/>
    <w:rPr>
      <w:color w:val="0000FF"/>
      <w:u w:val="single"/>
    </w:rPr>
  </w:style>
  <w:style w:type="paragraph" w:customStyle="1" w:styleId="c2">
    <w:name w:val="c2"/>
    <w:basedOn w:val="a"/>
    <w:rsid w:val="00A4349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43493"/>
  </w:style>
  <w:style w:type="character" w:customStyle="1" w:styleId="35">
    <w:name w:val="Основной текст (3)_"/>
    <w:basedOn w:val="a0"/>
    <w:link w:val="36"/>
    <w:rsid w:val="00841C5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841C5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layout">
    <w:name w:val="layout"/>
    <w:basedOn w:val="a0"/>
    <w:rsid w:val="00F75601"/>
  </w:style>
  <w:style w:type="character" w:customStyle="1" w:styleId="30">
    <w:name w:val="Заголовок 3 Знак"/>
    <w:basedOn w:val="a0"/>
    <w:link w:val="3"/>
    <w:uiPriority w:val="9"/>
    <w:semiHidden/>
    <w:rsid w:val="008800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Standard">
    <w:name w:val="Standard"/>
    <w:rsid w:val="008800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7">
    <w:name w:val="s7"/>
    <w:rsid w:val="008800FA"/>
  </w:style>
  <w:style w:type="character" w:customStyle="1" w:styleId="s3">
    <w:name w:val="s3"/>
    <w:rsid w:val="008800FA"/>
  </w:style>
  <w:style w:type="character" w:styleId="af5">
    <w:name w:val="Strong"/>
    <w:uiPriority w:val="22"/>
    <w:qFormat/>
    <w:rsid w:val="00880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hyperlink" Target="https://znanium.com/catalog/product/1229451" TargetMode="External"/><Relationship Id="rId26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du.dvgups.ru/METDOC/ITS/STRPRO/INF_TEH_STR/METOD/SULDIN/frame/6.htm" TargetMode="External"/><Relationship Id="rId17" Type="http://schemas.openxmlformats.org/officeDocument/2006/relationships/hyperlink" Target="https://znanium.com/catalog/product/1858928" TargetMode="External"/><Relationship Id="rId25" Type="http://schemas.openxmlformats.org/officeDocument/2006/relationships/hyperlink" Target="http://www.school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583669" TargetMode="External"/><Relationship Id="rId20" Type="http://schemas.openxmlformats.org/officeDocument/2006/relationships/hyperlink" Target="https://znanium.com/catalog/product/98775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.dvgups.ru/METDOC/ITS/STRPRO/INF_TEH_STR/METOD/SULDIN/frame/6.htm" TargetMode="External"/><Relationship Id="rId24" Type="http://schemas.openxmlformats.org/officeDocument/2006/relationships/hyperlink" Target="http://www.st-book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60142" TargetMode="External"/><Relationship Id="rId23" Type="http://schemas.openxmlformats.org/officeDocument/2006/relationships/hyperlink" Target="http://www.dic" TargetMode="External"/><Relationship Id="rId28" Type="http://schemas.openxmlformats.org/officeDocument/2006/relationships/hyperlink" Target="https://disk.yandex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nanium.com/catalog/product/120981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fcior" TargetMode="External"/><Relationship Id="rId27" Type="http://schemas.openxmlformats.org/officeDocument/2006/relationships/hyperlink" Target="https://zoom.u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85F848-5C0E-4E1F-84E3-4880FF92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20</Pages>
  <Words>5040</Words>
  <Characters>28729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cp:keywords/>
  <dc:description/>
  <cp:lastModifiedBy>Student3</cp:lastModifiedBy>
  <cp:revision>132</cp:revision>
  <cp:lastPrinted>2015-06-08T09:48:00Z</cp:lastPrinted>
  <dcterms:created xsi:type="dcterms:W3CDTF">2011-10-23T12:11:00Z</dcterms:created>
  <dcterms:modified xsi:type="dcterms:W3CDTF">2022-10-14T08:53:00Z</dcterms:modified>
</cp:coreProperties>
</file>